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A344" w14:textId="3F4B2542" w:rsidR="00051B40" w:rsidRPr="00051B40" w:rsidRDefault="00051B40" w:rsidP="00051B40">
      <w:pPr>
        <w:rPr>
          <w:b/>
          <w:color w:val="0070C0"/>
          <w:sz w:val="72"/>
          <w:szCs w:val="72"/>
        </w:rPr>
      </w:pPr>
      <w:r w:rsidRPr="00051B40">
        <w:rPr>
          <w:b/>
          <w:color w:val="0070C0"/>
          <w:sz w:val="72"/>
          <w:szCs w:val="72"/>
        </w:rPr>
        <w:t>Your next challenge?</w:t>
      </w:r>
    </w:p>
    <w:p w14:paraId="4B063DD6" w14:textId="192916A5" w:rsidR="00051B40" w:rsidRPr="00722E9D" w:rsidRDefault="00051B40" w:rsidP="00051B40">
      <w:pPr>
        <w:rPr>
          <w:b/>
          <w:bCs/>
          <w:color w:val="00B050"/>
          <w:sz w:val="72"/>
          <w:szCs w:val="72"/>
        </w:rPr>
      </w:pPr>
      <w:r w:rsidRPr="00051B40">
        <w:rPr>
          <w:b/>
          <w:color w:val="2C9A42"/>
          <w:sz w:val="56"/>
          <w:szCs w:val="56"/>
        </w:rPr>
        <w:t>ACA course dates</w:t>
      </w:r>
      <w:r>
        <w:rPr>
          <w:b/>
          <w:color w:val="2C9A42"/>
          <w:sz w:val="56"/>
          <w:szCs w:val="56"/>
        </w:rPr>
        <w:t>:</w:t>
      </w:r>
    </w:p>
    <w:tbl>
      <w:tblPr>
        <w:tblStyle w:val="TableGrid"/>
        <w:tblpPr w:leftFromText="180" w:rightFromText="180" w:vertAnchor="page" w:tblpY="3376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3351"/>
      </w:tblGrid>
      <w:tr w:rsidR="00051B40" w:rsidRPr="00BF4D89" w14:paraId="3360E582" w14:textId="77777777" w:rsidTr="006824B0">
        <w:tc>
          <w:tcPr>
            <w:tcW w:w="3539" w:type="dxa"/>
            <w:shd w:val="clear" w:color="auto" w:fill="0082CA"/>
          </w:tcPr>
          <w:p w14:paraId="44EBA7B5" w14:textId="77777777" w:rsidR="00051B40" w:rsidRPr="00BF4D89" w:rsidRDefault="00051B40" w:rsidP="00051B40">
            <w:pPr>
              <w:rPr>
                <w:rFonts w:ascii="Open Sans" w:hAnsi="Open Sans" w:cs="Open Sans"/>
                <w:b/>
                <w:bCs/>
                <w:color w:val="FFFFFF" w:themeColor="background1"/>
                <w:sz w:val="40"/>
                <w:szCs w:val="40"/>
              </w:rPr>
            </w:pPr>
            <w:r w:rsidRPr="00BF4D89">
              <w:rPr>
                <w:rFonts w:ascii="Open Sans" w:hAnsi="Open Sans" w:cs="Open Sans"/>
                <w:b/>
                <w:bCs/>
                <w:color w:val="FFFFFF" w:themeColor="background1"/>
                <w:sz w:val="40"/>
                <w:szCs w:val="40"/>
              </w:rPr>
              <w:t>Paper</w:t>
            </w:r>
          </w:p>
        </w:tc>
        <w:tc>
          <w:tcPr>
            <w:tcW w:w="2126" w:type="dxa"/>
            <w:shd w:val="clear" w:color="auto" w:fill="0082CA"/>
          </w:tcPr>
          <w:p w14:paraId="1F8D94A3" w14:textId="77777777" w:rsidR="00051B40" w:rsidRPr="00BF4D89" w:rsidRDefault="00051B40" w:rsidP="00051B40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40"/>
                <w:szCs w:val="40"/>
              </w:rPr>
            </w:pPr>
            <w:r w:rsidRPr="00BF4D89">
              <w:rPr>
                <w:rFonts w:ascii="Open Sans" w:hAnsi="Open Sans" w:cs="Open Sans"/>
                <w:b/>
                <w:bCs/>
                <w:color w:val="FFFFFF" w:themeColor="background1"/>
                <w:sz w:val="40"/>
                <w:szCs w:val="40"/>
              </w:rPr>
              <w:t>Sitting</w:t>
            </w:r>
          </w:p>
        </w:tc>
        <w:tc>
          <w:tcPr>
            <w:tcW w:w="3351" w:type="dxa"/>
            <w:shd w:val="clear" w:color="auto" w:fill="0082CA"/>
          </w:tcPr>
          <w:p w14:paraId="158BE871" w14:textId="77777777" w:rsidR="00051B40" w:rsidRPr="00BF4D89" w:rsidRDefault="00051B40" w:rsidP="00051B40">
            <w:pPr>
              <w:rPr>
                <w:rFonts w:ascii="Open Sans" w:hAnsi="Open Sans" w:cs="Open Sans"/>
                <w:b/>
                <w:bCs/>
                <w:color w:val="FFFFFF" w:themeColor="background1"/>
                <w:sz w:val="40"/>
                <w:szCs w:val="40"/>
              </w:rPr>
            </w:pPr>
            <w:r w:rsidRPr="00BF4D89">
              <w:rPr>
                <w:rFonts w:ascii="Open Sans" w:hAnsi="Open Sans" w:cs="Open Sans"/>
                <w:b/>
                <w:bCs/>
                <w:color w:val="FFFFFF" w:themeColor="background1"/>
                <w:sz w:val="40"/>
                <w:szCs w:val="40"/>
              </w:rPr>
              <w:t>Dates</w:t>
            </w:r>
          </w:p>
        </w:tc>
      </w:tr>
      <w:tr w:rsidR="00051B40" w:rsidRPr="00BF4D89" w14:paraId="1117BA45" w14:textId="77777777" w:rsidTr="006824B0">
        <w:tc>
          <w:tcPr>
            <w:tcW w:w="3539" w:type="dxa"/>
            <w:vAlign w:val="center"/>
          </w:tcPr>
          <w:p w14:paraId="27517762" w14:textId="77777777" w:rsidR="00051B40" w:rsidRPr="00051B40" w:rsidRDefault="00051B4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 w:rsidRPr="00051B40"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Certificate Papers</w:t>
            </w:r>
          </w:p>
        </w:tc>
        <w:tc>
          <w:tcPr>
            <w:tcW w:w="2126" w:type="dxa"/>
            <w:vAlign w:val="center"/>
          </w:tcPr>
          <w:p w14:paraId="7B5DA531" w14:textId="77777777" w:rsidR="00051B40" w:rsidRPr="00051B40" w:rsidRDefault="00051B4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 w:rsidRPr="00051B40">
              <w:rPr>
                <w:rFonts w:ascii="Open Sans" w:hAnsi="Open Sans" w:cs="Open Sans"/>
                <w:color w:val="002060"/>
                <w:sz w:val="20"/>
                <w:szCs w:val="20"/>
              </w:rPr>
              <w:t>On demand</w:t>
            </w:r>
          </w:p>
        </w:tc>
        <w:tc>
          <w:tcPr>
            <w:tcW w:w="3351" w:type="dxa"/>
          </w:tcPr>
          <w:p w14:paraId="52974AA7" w14:textId="77777777" w:rsidR="00051B40" w:rsidRPr="00051B40" w:rsidRDefault="00051B4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 w:rsidRPr="00051B40">
              <w:rPr>
                <w:rFonts w:ascii="Open Sans" w:hAnsi="Open Sans" w:cs="Open Sans"/>
                <w:color w:val="002060"/>
                <w:sz w:val="20"/>
                <w:szCs w:val="20"/>
              </w:rPr>
              <w:t>Distance learning with local tutor support</w:t>
            </w:r>
          </w:p>
        </w:tc>
      </w:tr>
      <w:tr w:rsidR="00051B40" w:rsidRPr="00BF4D89" w14:paraId="1F610A6C" w14:textId="77777777" w:rsidTr="006824B0">
        <w:tc>
          <w:tcPr>
            <w:tcW w:w="3539" w:type="dxa"/>
            <w:vAlign w:val="center"/>
          </w:tcPr>
          <w:p w14:paraId="56519520" w14:textId="77777777" w:rsidR="00051B40" w:rsidRPr="00051B40" w:rsidRDefault="00051B4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 w:rsidRPr="00051B40"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Tax Compliance</w:t>
            </w:r>
          </w:p>
        </w:tc>
        <w:tc>
          <w:tcPr>
            <w:tcW w:w="2126" w:type="dxa"/>
            <w:vAlign w:val="center"/>
          </w:tcPr>
          <w:p w14:paraId="12D2BEF9" w14:textId="63248308" w:rsidR="00051B40" w:rsidRPr="00051B4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March 2024</w:t>
            </w:r>
          </w:p>
        </w:tc>
        <w:tc>
          <w:tcPr>
            <w:tcW w:w="3351" w:type="dxa"/>
          </w:tcPr>
          <w:p w14:paraId="7BBFD6D5" w14:textId="77777777" w:rsidR="00051B40" w:rsidRDefault="006824B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Teaching phase:</w:t>
            </w:r>
          </w:p>
          <w:p w14:paraId="2603013B" w14:textId="5B4A394E" w:rsidR="00FA1B97" w:rsidRDefault="00FA1B97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22</w:t>
            </w:r>
            <w:r w:rsidRPr="005E20BD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nd</w:t>
            </w:r>
            <w:r w:rsidR="005E20BD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 xml:space="preserve"> </w:t>
            </w:r>
            <w:r w:rsidR="005E20BD">
              <w:rPr>
                <w:rFonts w:ascii="Open Sans" w:hAnsi="Open Sans" w:cs="Open Sans"/>
                <w:color w:val="002060"/>
                <w:sz w:val="20"/>
                <w:szCs w:val="20"/>
              </w:rPr>
              <w:t>– 23</w:t>
            </w:r>
            <w:r w:rsidR="005E20BD" w:rsidRPr="005E20BD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rd</w:t>
            </w:r>
            <w:r w:rsidR="005E20BD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October 2024</w:t>
            </w:r>
          </w:p>
          <w:p w14:paraId="18904A9E" w14:textId="6EAC1F1A" w:rsidR="005E20BD" w:rsidRPr="00FA1B97" w:rsidRDefault="005E20BD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26</w:t>
            </w:r>
            <w:r w:rsidRPr="005E20BD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– 27</w:t>
            </w:r>
            <w:r w:rsidRPr="005E20BD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November</w:t>
            </w:r>
          </w:p>
          <w:p w14:paraId="7C34F47E" w14:textId="07A9072E" w:rsidR="006824B0" w:rsidRDefault="006824B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Revision phase:</w:t>
            </w:r>
          </w:p>
          <w:p w14:paraId="682CF287" w14:textId="636CD038" w:rsidR="006824B0" w:rsidRPr="006824B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14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– 16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February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</w:tc>
      </w:tr>
      <w:tr w:rsidR="00051B40" w:rsidRPr="00BF4D89" w14:paraId="1CCA245B" w14:textId="77777777" w:rsidTr="006824B0">
        <w:tc>
          <w:tcPr>
            <w:tcW w:w="3539" w:type="dxa"/>
            <w:vAlign w:val="center"/>
          </w:tcPr>
          <w:p w14:paraId="68D9A1DB" w14:textId="77777777" w:rsidR="00051B40" w:rsidRPr="00051B40" w:rsidRDefault="00051B4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 w:rsidRPr="00051B40"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Business Planning: Taxation</w:t>
            </w:r>
          </w:p>
        </w:tc>
        <w:tc>
          <w:tcPr>
            <w:tcW w:w="2126" w:type="dxa"/>
            <w:vAlign w:val="center"/>
          </w:tcPr>
          <w:p w14:paraId="0023397C" w14:textId="4F99B9DB" w:rsidR="00051B40" w:rsidRPr="00051B4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March 2024</w:t>
            </w:r>
          </w:p>
        </w:tc>
        <w:tc>
          <w:tcPr>
            <w:tcW w:w="3351" w:type="dxa"/>
          </w:tcPr>
          <w:p w14:paraId="498DF1FB" w14:textId="77777777" w:rsidR="00051B40" w:rsidRDefault="006824B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Teaching phase:</w:t>
            </w:r>
          </w:p>
          <w:p w14:paraId="7799F312" w14:textId="77FAC342" w:rsidR="006824B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2</w:t>
            </w:r>
            <w:r w:rsidR="005E20BD">
              <w:rPr>
                <w:rFonts w:ascii="Open Sans" w:hAnsi="Open Sans" w:cs="Open Sans"/>
                <w:color w:val="002060"/>
                <w:sz w:val="20"/>
                <w:szCs w:val="20"/>
              </w:rPr>
              <w:t>4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 w:rsidR="005E20BD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 xml:space="preserve"> </w:t>
            </w:r>
            <w:r w:rsidR="005E20BD">
              <w:rPr>
                <w:rFonts w:ascii="Open Sans" w:hAnsi="Open Sans" w:cs="Open Sans"/>
                <w:color w:val="002060"/>
                <w:sz w:val="20"/>
                <w:szCs w:val="20"/>
              </w:rPr>
              <w:t>– 25</w:t>
            </w:r>
            <w:r w:rsidR="005E20BD" w:rsidRPr="005E20BD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October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</w:t>
            </w:r>
            <w:r w:rsidR="005E20BD">
              <w:rPr>
                <w:rFonts w:ascii="Open Sans" w:hAnsi="Open Sans" w:cs="Open Sans"/>
                <w:color w:val="002060"/>
                <w:sz w:val="20"/>
                <w:szCs w:val="20"/>
              </w:rPr>
              <w:t>4</w:t>
            </w:r>
          </w:p>
          <w:p w14:paraId="37F68053" w14:textId="75DA5BCC" w:rsidR="006824B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2</w:t>
            </w:r>
            <w:r w:rsidR="00B26DA1">
              <w:rPr>
                <w:rFonts w:ascii="Open Sans" w:hAnsi="Open Sans" w:cs="Open Sans"/>
                <w:color w:val="002060"/>
                <w:sz w:val="20"/>
                <w:szCs w:val="20"/>
              </w:rPr>
              <w:t>8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Nov – </w:t>
            </w:r>
            <w:r w:rsidR="00B26DA1">
              <w:rPr>
                <w:rFonts w:ascii="Open Sans" w:hAnsi="Open Sans" w:cs="Open Sans"/>
                <w:color w:val="002060"/>
                <w:sz w:val="20"/>
                <w:szCs w:val="20"/>
              </w:rPr>
              <w:t>29</w:t>
            </w:r>
            <w:r w:rsidR="00B26DA1" w:rsidRPr="00B26DA1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 w:rsidR="00B26DA1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 xml:space="preserve"> </w:t>
            </w:r>
            <w:r w:rsidR="00B26DA1">
              <w:rPr>
                <w:rFonts w:ascii="Open Sans" w:hAnsi="Open Sans" w:cs="Open Sans"/>
                <w:color w:val="002060"/>
                <w:sz w:val="20"/>
                <w:szCs w:val="20"/>
              </w:rPr>
              <w:t>November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</w:t>
            </w:r>
            <w:r w:rsidR="00B26DA1">
              <w:rPr>
                <w:rFonts w:ascii="Open Sans" w:hAnsi="Open Sans" w:cs="Open Sans"/>
                <w:color w:val="002060"/>
                <w:sz w:val="20"/>
                <w:szCs w:val="20"/>
              </w:rPr>
              <w:t>4</w:t>
            </w:r>
          </w:p>
          <w:p w14:paraId="63279D23" w14:textId="77777777" w:rsidR="006824B0" w:rsidRDefault="006824B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Revision phase:</w:t>
            </w:r>
          </w:p>
          <w:p w14:paraId="5ACA451C" w14:textId="22E5B406" w:rsidR="006824B0" w:rsidRPr="006824B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19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– 21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st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February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</w:tc>
      </w:tr>
      <w:tr w:rsidR="00051B40" w:rsidRPr="00BF4D89" w14:paraId="583C837F" w14:textId="77777777" w:rsidTr="006824B0">
        <w:tc>
          <w:tcPr>
            <w:tcW w:w="3539" w:type="dxa"/>
            <w:vAlign w:val="center"/>
          </w:tcPr>
          <w:p w14:paraId="11E18117" w14:textId="5B2969EF" w:rsidR="00051B40" w:rsidRPr="00051B40" w:rsidRDefault="006824B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Audit &amp; Assurance</w:t>
            </w:r>
          </w:p>
        </w:tc>
        <w:tc>
          <w:tcPr>
            <w:tcW w:w="2126" w:type="dxa"/>
            <w:vAlign w:val="center"/>
          </w:tcPr>
          <w:p w14:paraId="13221484" w14:textId="15F515C9" w:rsidR="00051B40" w:rsidRPr="00051B4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June 2024</w:t>
            </w:r>
          </w:p>
        </w:tc>
        <w:tc>
          <w:tcPr>
            <w:tcW w:w="3351" w:type="dxa"/>
          </w:tcPr>
          <w:p w14:paraId="68D36EBE" w14:textId="77777777" w:rsidR="00051B40" w:rsidRDefault="006824B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Teaching phase:</w:t>
            </w:r>
          </w:p>
          <w:p w14:paraId="0BC51000" w14:textId="338B2737" w:rsidR="006824B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19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– 20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March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  <w:p w14:paraId="0EC88DD3" w14:textId="77777777" w:rsidR="006824B0" w:rsidRDefault="006824B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Revision phase:</w:t>
            </w:r>
          </w:p>
          <w:p w14:paraId="4DF8AE1E" w14:textId="0156CAC8" w:rsidR="006824B0" w:rsidRPr="006824B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14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– 16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May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</w:tc>
      </w:tr>
      <w:tr w:rsidR="00051B40" w:rsidRPr="00BF4D89" w14:paraId="4422ABD1" w14:textId="77777777" w:rsidTr="006824B0">
        <w:tc>
          <w:tcPr>
            <w:tcW w:w="3539" w:type="dxa"/>
            <w:vAlign w:val="center"/>
          </w:tcPr>
          <w:p w14:paraId="248D8DBC" w14:textId="77777777" w:rsidR="00051B40" w:rsidRPr="00051B40" w:rsidRDefault="00051B4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 w:rsidRPr="00051B40"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Corporate Reporting</w:t>
            </w:r>
          </w:p>
        </w:tc>
        <w:tc>
          <w:tcPr>
            <w:tcW w:w="2126" w:type="dxa"/>
            <w:vAlign w:val="center"/>
          </w:tcPr>
          <w:p w14:paraId="65831CAB" w14:textId="4DA85A26" w:rsidR="00051B40" w:rsidRPr="00051B4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July 2024</w:t>
            </w:r>
          </w:p>
        </w:tc>
        <w:tc>
          <w:tcPr>
            <w:tcW w:w="3351" w:type="dxa"/>
          </w:tcPr>
          <w:p w14:paraId="09DA967B" w14:textId="77777777" w:rsidR="00051B40" w:rsidRDefault="006824B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Teaching phase:</w:t>
            </w:r>
          </w:p>
          <w:p w14:paraId="02A2516F" w14:textId="12CA7B60" w:rsidR="006824B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7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March &amp; 14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March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  <w:p w14:paraId="3CC2CB63" w14:textId="6246D87F" w:rsidR="006824B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18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April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  <w:p w14:paraId="70B43C43" w14:textId="77777777" w:rsidR="006824B0" w:rsidRDefault="006824B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Revision phase:</w:t>
            </w:r>
          </w:p>
          <w:p w14:paraId="5D8B4D55" w14:textId="2E917AB3" w:rsidR="006824B0" w:rsidRPr="006824B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25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– 27</w:t>
            </w:r>
            <w:r w:rsidRPr="006824B0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June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</w:tc>
      </w:tr>
      <w:tr w:rsidR="00051B40" w:rsidRPr="00BF4D89" w14:paraId="7EF1C74D" w14:textId="77777777" w:rsidTr="006824B0">
        <w:tc>
          <w:tcPr>
            <w:tcW w:w="3539" w:type="dxa"/>
            <w:vAlign w:val="center"/>
          </w:tcPr>
          <w:p w14:paraId="01264706" w14:textId="77777777" w:rsidR="00051B40" w:rsidRPr="00051B40" w:rsidRDefault="00051B4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 w:rsidRPr="00051B40"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Strategic Business Management</w:t>
            </w:r>
          </w:p>
        </w:tc>
        <w:tc>
          <w:tcPr>
            <w:tcW w:w="2126" w:type="dxa"/>
            <w:vAlign w:val="center"/>
          </w:tcPr>
          <w:p w14:paraId="347F5958" w14:textId="023B7B0D" w:rsidR="00051B40" w:rsidRPr="00051B4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July 2024</w:t>
            </w:r>
          </w:p>
        </w:tc>
        <w:tc>
          <w:tcPr>
            <w:tcW w:w="3351" w:type="dxa"/>
          </w:tcPr>
          <w:p w14:paraId="1AC40CD4" w14:textId="77777777" w:rsidR="00051B40" w:rsidRDefault="006824B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Teaching phase:</w:t>
            </w:r>
          </w:p>
          <w:p w14:paraId="3B59EE1E" w14:textId="12CE0E70" w:rsidR="006824B0" w:rsidRDefault="00177A77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13</w:t>
            </w:r>
            <w:r w:rsidRPr="00177A77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February 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>2024</w:t>
            </w:r>
          </w:p>
          <w:p w14:paraId="24048926" w14:textId="53B3FEE4" w:rsidR="00177A77" w:rsidRDefault="00177A77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10</w:t>
            </w:r>
            <w:r w:rsidRPr="00177A77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– 11</w:t>
            </w:r>
            <w:r w:rsidRPr="00177A77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April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  <w:p w14:paraId="3E2E8C3E" w14:textId="77777777" w:rsidR="00177A77" w:rsidRDefault="00177A77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Revision phase:</w:t>
            </w:r>
          </w:p>
          <w:p w14:paraId="1D5C7499" w14:textId="1EB64229" w:rsidR="00177A77" w:rsidRPr="00177A77" w:rsidRDefault="00177A77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3</w:t>
            </w:r>
            <w:r w:rsidRPr="00177A77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rd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– 4</w:t>
            </w:r>
            <w:r w:rsidRPr="00177A77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July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</w:tc>
      </w:tr>
      <w:tr w:rsidR="00051B40" w:rsidRPr="00BF4D89" w14:paraId="707648CA" w14:textId="77777777" w:rsidTr="006824B0">
        <w:tc>
          <w:tcPr>
            <w:tcW w:w="3539" w:type="dxa"/>
            <w:vAlign w:val="center"/>
          </w:tcPr>
          <w:p w14:paraId="1C77DE3E" w14:textId="7189E5FB" w:rsidR="00051B40" w:rsidRPr="00051B40" w:rsidRDefault="006824B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Business Strategy &amp; Technology</w:t>
            </w:r>
          </w:p>
        </w:tc>
        <w:tc>
          <w:tcPr>
            <w:tcW w:w="2126" w:type="dxa"/>
            <w:vAlign w:val="center"/>
          </w:tcPr>
          <w:p w14:paraId="3D95C15F" w14:textId="39B04017" w:rsidR="00051B40" w:rsidRPr="00051B4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September 2024</w:t>
            </w:r>
          </w:p>
        </w:tc>
        <w:tc>
          <w:tcPr>
            <w:tcW w:w="3351" w:type="dxa"/>
          </w:tcPr>
          <w:p w14:paraId="23DA6172" w14:textId="77777777" w:rsidR="00051B40" w:rsidRDefault="00177A77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Teaching phase:</w:t>
            </w:r>
          </w:p>
          <w:p w14:paraId="78B895FC" w14:textId="00FA7D96" w:rsidR="00177A77" w:rsidRDefault="00177A77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9</w:t>
            </w:r>
            <w:r w:rsidRPr="00177A77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April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  <w:p w14:paraId="1E8FFF0E" w14:textId="6CD78C22" w:rsidR="00177A77" w:rsidRDefault="00177A77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2</w:t>
            </w:r>
            <w:r w:rsidRPr="00177A77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July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  <w:p w14:paraId="2E215AE9" w14:textId="77777777" w:rsidR="00177A77" w:rsidRDefault="00177A77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Revision phase:</w:t>
            </w:r>
          </w:p>
          <w:p w14:paraId="19EB3C55" w14:textId="3BD3DBCE" w:rsidR="00177A77" w:rsidRPr="00177A77" w:rsidRDefault="00177A77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20</w:t>
            </w:r>
            <w:r w:rsidRPr="00177A77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– 22</w:t>
            </w:r>
            <w:r w:rsidRPr="00177A77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August</w:t>
            </w:r>
            <w:r w:rsidR="005E29E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2024</w:t>
            </w:r>
          </w:p>
        </w:tc>
      </w:tr>
      <w:tr w:rsidR="00051B40" w:rsidRPr="00BF4D89" w14:paraId="38338418" w14:textId="77777777" w:rsidTr="006824B0">
        <w:tc>
          <w:tcPr>
            <w:tcW w:w="3539" w:type="dxa"/>
            <w:vAlign w:val="center"/>
          </w:tcPr>
          <w:p w14:paraId="04D36B44" w14:textId="77777777" w:rsidR="00051B40" w:rsidRPr="00051B40" w:rsidRDefault="00051B40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 w:rsidRPr="00051B40"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Case Study</w:t>
            </w:r>
          </w:p>
        </w:tc>
        <w:tc>
          <w:tcPr>
            <w:tcW w:w="2126" w:type="dxa"/>
            <w:vAlign w:val="center"/>
          </w:tcPr>
          <w:p w14:paraId="3DC6C92C" w14:textId="62FF80C8" w:rsidR="00051B40" w:rsidRPr="00051B40" w:rsidRDefault="006824B0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November 2024</w:t>
            </w:r>
          </w:p>
        </w:tc>
        <w:tc>
          <w:tcPr>
            <w:tcW w:w="3351" w:type="dxa"/>
          </w:tcPr>
          <w:p w14:paraId="12ABBBB9" w14:textId="77777777" w:rsidR="00051B40" w:rsidRDefault="00177A77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Teaching phase:</w:t>
            </w:r>
          </w:p>
          <w:p w14:paraId="51931506" w14:textId="0438757C" w:rsidR="00177A77" w:rsidRDefault="002E23F8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2</w:t>
            </w:r>
            <w:r w:rsidRPr="002E23F8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– 3</w:t>
            </w:r>
            <w:r w:rsidRPr="002E23F8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rd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September </w:t>
            </w:r>
          </w:p>
          <w:p w14:paraId="65D9F4B8" w14:textId="617ABEF4" w:rsidR="002E23F8" w:rsidRDefault="002E23F8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4</w:t>
            </w:r>
            <w:r w:rsidRPr="002E23F8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October</w:t>
            </w:r>
          </w:p>
          <w:p w14:paraId="61C08EC4" w14:textId="77777777" w:rsidR="00177A77" w:rsidRDefault="00177A77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Revision phase:</w:t>
            </w:r>
          </w:p>
          <w:p w14:paraId="7CED571A" w14:textId="00913683" w:rsidR="00177A77" w:rsidRPr="00177A77" w:rsidRDefault="002E23F8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24</w:t>
            </w:r>
            <w:r w:rsidRPr="002E23F8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– 25</w:t>
            </w:r>
            <w:r w:rsidRPr="002E23F8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October</w:t>
            </w:r>
          </w:p>
        </w:tc>
      </w:tr>
      <w:tr w:rsidR="007E7436" w:rsidRPr="00BF4D89" w14:paraId="3B6922A3" w14:textId="77777777" w:rsidTr="006824B0">
        <w:tc>
          <w:tcPr>
            <w:tcW w:w="3539" w:type="dxa"/>
            <w:vAlign w:val="center"/>
          </w:tcPr>
          <w:p w14:paraId="7255611B" w14:textId="4B9728B9" w:rsidR="007E7436" w:rsidRPr="00051B40" w:rsidRDefault="007E7436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Law</w:t>
            </w:r>
          </w:p>
        </w:tc>
        <w:tc>
          <w:tcPr>
            <w:tcW w:w="2126" w:type="dxa"/>
            <w:vAlign w:val="center"/>
          </w:tcPr>
          <w:p w14:paraId="507B3FA5" w14:textId="195C53BC" w:rsidR="007E7436" w:rsidRDefault="00E06829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>On demand</w:t>
            </w:r>
          </w:p>
        </w:tc>
        <w:tc>
          <w:tcPr>
            <w:tcW w:w="3351" w:type="dxa"/>
          </w:tcPr>
          <w:p w14:paraId="193A28FC" w14:textId="179153C8" w:rsidR="00002BD4" w:rsidRDefault="0078471E" w:rsidP="00051B40">
            <w:pP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Teac</w:t>
            </w:r>
            <w:r w:rsidR="00D55230"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hing</w:t>
            </w:r>
            <w:r w:rsidR="00E06829"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 xml:space="preserve"> phase</w:t>
            </w:r>
            <w:r w:rsidR="00002BD4">
              <w:rPr>
                <w:rFonts w:ascii="Open Sans" w:hAnsi="Open Sans" w:cs="Open Sans"/>
                <w:b/>
                <w:bCs/>
                <w:color w:val="002060"/>
                <w:sz w:val="20"/>
                <w:szCs w:val="20"/>
              </w:rPr>
              <w:t>:</w:t>
            </w:r>
          </w:p>
          <w:p w14:paraId="23457A14" w14:textId="1867F187" w:rsidR="00002BD4" w:rsidRPr="00002BD4" w:rsidRDefault="00002BD4" w:rsidP="00051B40">
            <w:pPr>
              <w:rPr>
                <w:rFonts w:ascii="Open Sans" w:hAnsi="Open Sans" w:cs="Open Sans"/>
                <w:color w:val="002060"/>
                <w:sz w:val="20"/>
                <w:szCs w:val="20"/>
              </w:rPr>
            </w:pPr>
            <w:r w:rsidRPr="00002BD4">
              <w:rPr>
                <w:rFonts w:ascii="Open Sans" w:hAnsi="Open Sans" w:cs="Open Sans"/>
                <w:color w:val="002060"/>
                <w:sz w:val="20"/>
                <w:szCs w:val="20"/>
              </w:rPr>
              <w:t>17</w:t>
            </w:r>
            <w:r w:rsidRPr="00002BD4">
              <w:rPr>
                <w:rFonts w:ascii="Open Sans" w:hAnsi="Open Sans" w:cs="Open Sans"/>
                <w:color w:val="002060"/>
                <w:sz w:val="20"/>
                <w:szCs w:val="20"/>
                <w:vertAlign w:val="superscript"/>
              </w:rPr>
              <w:t>th</w:t>
            </w:r>
            <w:r w:rsidRPr="00002BD4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September</w:t>
            </w:r>
          </w:p>
        </w:tc>
      </w:tr>
    </w:tbl>
    <w:p w14:paraId="44AA9B12" w14:textId="77777777" w:rsidR="00051B40" w:rsidRDefault="00051B40" w:rsidP="00051B40"/>
    <w:sectPr w:rsidR="00051B4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6298" w14:textId="77777777" w:rsidR="00AF36A0" w:rsidRDefault="00AF36A0" w:rsidP="00051B40">
      <w:pPr>
        <w:spacing w:after="0" w:line="240" w:lineRule="auto"/>
      </w:pPr>
      <w:r>
        <w:separator/>
      </w:r>
    </w:p>
  </w:endnote>
  <w:endnote w:type="continuationSeparator" w:id="0">
    <w:p w14:paraId="24F3672E" w14:textId="77777777" w:rsidR="00AF36A0" w:rsidRDefault="00AF36A0" w:rsidP="0005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8ED8" w14:textId="150EB6A9" w:rsidR="00051B40" w:rsidRDefault="00051B4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0821CED" wp14:editId="61EFEE4A">
          <wp:simplePos x="0" y="0"/>
          <wp:positionH relativeFrom="margin">
            <wp:posOffset>3933825</wp:posOffset>
          </wp:positionH>
          <wp:positionV relativeFrom="paragraph">
            <wp:posOffset>-733425</wp:posOffset>
          </wp:positionV>
          <wp:extent cx="2446020" cy="935482"/>
          <wp:effectExtent l="0" t="0" r="0" b="0"/>
          <wp:wrapNone/>
          <wp:docPr id="3" name="Picture 3" descr="Image result for accountancy 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accountancy learn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93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9180E8" wp14:editId="5B13BFFD">
          <wp:simplePos x="0" y="0"/>
          <wp:positionH relativeFrom="column">
            <wp:posOffset>-485775</wp:posOffset>
          </wp:positionH>
          <wp:positionV relativeFrom="paragraph">
            <wp:posOffset>-632460</wp:posOffset>
          </wp:positionV>
          <wp:extent cx="1570355" cy="716280"/>
          <wp:effectExtent l="0" t="0" r="0" b="7620"/>
          <wp:wrapNone/>
          <wp:docPr id="2" name="Picture 2" descr="Image result for icaew partner in 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caew partner in lear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901C7" w14:textId="77777777" w:rsidR="00AF36A0" w:rsidRDefault="00AF36A0" w:rsidP="00051B40">
      <w:pPr>
        <w:spacing w:after="0" w:line="240" w:lineRule="auto"/>
      </w:pPr>
      <w:r>
        <w:separator/>
      </w:r>
    </w:p>
  </w:footnote>
  <w:footnote w:type="continuationSeparator" w:id="0">
    <w:p w14:paraId="23ED6914" w14:textId="77777777" w:rsidR="00AF36A0" w:rsidRDefault="00AF36A0" w:rsidP="00051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40"/>
    <w:rsid w:val="00002BD4"/>
    <w:rsid w:val="00051B40"/>
    <w:rsid w:val="00177A77"/>
    <w:rsid w:val="00212FF9"/>
    <w:rsid w:val="002A2F86"/>
    <w:rsid w:val="002C1488"/>
    <w:rsid w:val="002E23F8"/>
    <w:rsid w:val="00466074"/>
    <w:rsid w:val="00550F43"/>
    <w:rsid w:val="00593937"/>
    <w:rsid w:val="005E20BD"/>
    <w:rsid w:val="005E29E4"/>
    <w:rsid w:val="006824B0"/>
    <w:rsid w:val="0078471E"/>
    <w:rsid w:val="007E7436"/>
    <w:rsid w:val="00845B12"/>
    <w:rsid w:val="008E0F59"/>
    <w:rsid w:val="00AF36A0"/>
    <w:rsid w:val="00B113EB"/>
    <w:rsid w:val="00B26DA1"/>
    <w:rsid w:val="00C35F1C"/>
    <w:rsid w:val="00D55230"/>
    <w:rsid w:val="00E06829"/>
    <w:rsid w:val="00FA1B97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A3FA"/>
  <w15:chartTrackingRefBased/>
  <w15:docId w15:val="{51205983-74DC-4FA4-B66C-08128E5B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B40"/>
  </w:style>
  <w:style w:type="paragraph" w:styleId="Footer">
    <w:name w:val="footer"/>
    <w:basedOn w:val="Normal"/>
    <w:link w:val="FooterChar"/>
    <w:uiPriority w:val="99"/>
    <w:unhideWhenUsed/>
    <w:rsid w:val="0005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4b06f-3628-4ae8-aff5-cbbd33a35007">
      <Terms xmlns="http://schemas.microsoft.com/office/infopath/2007/PartnerControls"/>
    </lcf76f155ced4ddcb4097134ff3c332f>
    <TaxCatchAll xmlns="635252e2-c9a1-40a1-8f89-0a1f31e8b2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A378C2F03D14E9DD496E7B4983B98" ma:contentTypeVersion="18" ma:contentTypeDescription="Create a new document." ma:contentTypeScope="" ma:versionID="0f4b35b1e6f11344e2654f34616ed25b">
  <xsd:schema xmlns:xsd="http://www.w3.org/2001/XMLSchema" xmlns:xs="http://www.w3.org/2001/XMLSchema" xmlns:p="http://schemas.microsoft.com/office/2006/metadata/properties" xmlns:ns2="1a64b06f-3628-4ae8-aff5-cbbd33a35007" xmlns:ns3="635252e2-c9a1-40a1-8f89-0a1f31e8b2a6" targetNamespace="http://schemas.microsoft.com/office/2006/metadata/properties" ma:root="true" ma:fieldsID="68321bc7f5f4e49c099b033febd665c7" ns2:_="" ns3:_="">
    <xsd:import namespace="1a64b06f-3628-4ae8-aff5-cbbd33a35007"/>
    <xsd:import namespace="635252e2-c9a1-40a1-8f89-0a1f31e8b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b06f-3628-4ae8-aff5-cbbd33a35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9c81c7-55e5-47e2-b763-8df7c640d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252e2-c9a1-40a1-8f89-0a1f31e8b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772fe2-f919-486a-a705-9df874d0b570}" ma:internalName="TaxCatchAll" ma:showField="CatchAllData" ma:web="635252e2-c9a1-40a1-8f89-0a1f31e8b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D1BB0-D530-4939-8BB3-9E4A298A8260}">
  <ds:schemaRefs>
    <ds:schemaRef ds:uri="http://schemas.microsoft.com/office/2006/metadata/properties"/>
    <ds:schemaRef ds:uri="http://schemas.microsoft.com/office/infopath/2007/PartnerControls"/>
    <ds:schemaRef ds:uri="1a64b06f-3628-4ae8-aff5-cbbd33a35007"/>
    <ds:schemaRef ds:uri="635252e2-c9a1-40a1-8f89-0a1f31e8b2a6"/>
  </ds:schemaRefs>
</ds:datastoreItem>
</file>

<file path=customXml/itemProps2.xml><?xml version="1.0" encoding="utf-8"?>
<ds:datastoreItem xmlns:ds="http://schemas.openxmlformats.org/officeDocument/2006/customXml" ds:itemID="{63AB268A-67A4-475A-BA58-4C0CD8483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b06f-3628-4ae8-aff5-cbbd33a35007"/>
    <ds:schemaRef ds:uri="635252e2-c9a1-40a1-8f89-0a1f31e8b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FF3EF-A87F-44DA-84D4-0D061CD25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Callison :: Accountancy Learning</dc:creator>
  <cp:keywords/>
  <dc:description/>
  <cp:lastModifiedBy>Benjamin Rai :: Accountancy Learning</cp:lastModifiedBy>
  <cp:revision>13</cp:revision>
  <dcterms:created xsi:type="dcterms:W3CDTF">2024-02-15T11:51:00Z</dcterms:created>
  <dcterms:modified xsi:type="dcterms:W3CDTF">2024-04-10T10:39:00Z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0x010100E29A378C2F03D14E9DD496E7B4983B98</vt:lpwstr>
  </property>
  <property fmtid="{D5CDD505-2E9C-101B-9397-08002B2CF9AE}" pid="3" name="MediaServiceImageTags">
    <vt:lpwstr/>
  </property>
</Properties>
</file>